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0CD82" w14:textId="77777777" w:rsidR="004B6472" w:rsidRPr="00B84D85" w:rsidRDefault="004B6472" w:rsidP="004B6472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before="240" w:after="60"/>
        <w:jc w:val="both"/>
        <w:outlineLvl w:val="0"/>
        <w:rPr>
          <w:b/>
          <w:kern w:val="28"/>
        </w:rPr>
      </w:pPr>
      <w:r w:rsidRPr="00B84D85">
        <w:rPr>
          <w:b/>
          <w:kern w:val="28"/>
        </w:rPr>
        <w:t>OBRAZEC PONUDBE</w:t>
      </w:r>
    </w:p>
    <w:p w14:paraId="2755C1E0" w14:textId="3D275CD5" w:rsidR="004B6472" w:rsidRDefault="004B6472" w:rsidP="004B6472">
      <w:pPr>
        <w:numPr>
          <w:ilvl w:val="12"/>
          <w:numId w:val="0"/>
        </w:numPr>
        <w:tabs>
          <w:tab w:val="center" w:pos="4320"/>
          <w:tab w:val="right" w:pos="8640"/>
        </w:tabs>
        <w:jc w:val="both"/>
      </w:pPr>
    </w:p>
    <w:p w14:paraId="2A2138F0" w14:textId="77777777" w:rsidR="00FF0C7A" w:rsidRPr="00B84D85" w:rsidRDefault="00FF0C7A" w:rsidP="004B6472">
      <w:pPr>
        <w:numPr>
          <w:ilvl w:val="12"/>
          <w:numId w:val="0"/>
        </w:numPr>
        <w:tabs>
          <w:tab w:val="center" w:pos="4320"/>
          <w:tab w:val="right" w:pos="8640"/>
        </w:tabs>
        <w:jc w:val="both"/>
      </w:pPr>
    </w:p>
    <w:p w14:paraId="1FFB6407" w14:textId="54CD9F37" w:rsidR="004B6472" w:rsidRPr="00B84D85" w:rsidRDefault="004B6472" w:rsidP="004B6472">
      <w:pPr>
        <w:jc w:val="both"/>
        <w:rPr>
          <w:b/>
          <w:bCs/>
          <w:iCs/>
        </w:rPr>
      </w:pPr>
      <w:r w:rsidRPr="00B84D85">
        <w:t xml:space="preserve">Na osnovi javnega razpisa za </w:t>
      </w:r>
      <w:r w:rsidRPr="00B84D85">
        <w:rPr>
          <w:b/>
          <w:bCs/>
        </w:rPr>
        <w:t>»</w:t>
      </w:r>
      <w:r w:rsidRPr="00B84D85">
        <w:rPr>
          <w:b/>
          <w:bCs/>
          <w:iCs/>
        </w:rPr>
        <w:t>ODDAJO NEPREMIČNINE – KOČA MLADIKA NA PEČNI REBRI, JAVORNIŠKA POT 24, POSTOJNA</w:t>
      </w:r>
      <w:r w:rsidRPr="00B84D85">
        <w:rPr>
          <w:b/>
          <w:bCs/>
        </w:rPr>
        <w:t>«</w:t>
      </w:r>
      <w:r w:rsidRPr="00B84D85">
        <w:t xml:space="preserve">, objavljenega na spletni strani najemodajalca, dne </w:t>
      </w:r>
      <w:r w:rsidR="00E96E17">
        <w:t>02</w:t>
      </w:r>
      <w:r w:rsidRPr="00B84D85">
        <w:t>.0</w:t>
      </w:r>
      <w:r w:rsidR="00E96E17">
        <w:t>7</w:t>
      </w:r>
      <w:r w:rsidRPr="00B84D85">
        <w:t>.2025, dajemo ponudbo, kot sledi:</w:t>
      </w:r>
    </w:p>
    <w:p w14:paraId="0A39161F" w14:textId="77777777" w:rsidR="004B6472" w:rsidRPr="00B84D85" w:rsidRDefault="004B6472" w:rsidP="004B6472">
      <w:pPr>
        <w:jc w:val="both"/>
      </w:pPr>
    </w:p>
    <w:p w14:paraId="4B1251DE" w14:textId="77777777" w:rsidR="004B6472" w:rsidRPr="00B84D85" w:rsidRDefault="004B6472" w:rsidP="004B6472">
      <w:pPr>
        <w:jc w:val="both"/>
      </w:pPr>
      <w:r w:rsidRPr="00B84D85">
        <w:t>Številka ponudbe:</w:t>
      </w:r>
      <w:r w:rsidRPr="00B84D85">
        <w:tab/>
        <w:t>________________</w:t>
      </w:r>
    </w:p>
    <w:p w14:paraId="18DB8ABE" w14:textId="77777777" w:rsidR="004B6472" w:rsidRPr="00B84D85" w:rsidRDefault="004B6472" w:rsidP="004B6472">
      <w:pPr>
        <w:jc w:val="both"/>
      </w:pPr>
      <w:r w:rsidRPr="00B84D85">
        <w:t>Datum:</w:t>
      </w:r>
      <w:r w:rsidRPr="00B84D85">
        <w:tab/>
      </w:r>
      <w:r w:rsidRPr="00B84D85">
        <w:tab/>
        <w:t>________________</w:t>
      </w:r>
    </w:p>
    <w:p w14:paraId="39664D60" w14:textId="77777777" w:rsidR="004B6472" w:rsidRPr="00B84D85" w:rsidRDefault="004B6472" w:rsidP="004B6472">
      <w:pPr>
        <w:tabs>
          <w:tab w:val="right" w:pos="2556"/>
          <w:tab w:val="right" w:pos="9088"/>
        </w:tabs>
        <w:jc w:val="both"/>
      </w:pPr>
    </w:p>
    <w:p w14:paraId="24B3381D" w14:textId="77777777" w:rsidR="004B6472" w:rsidRPr="00B84D85" w:rsidRDefault="004B6472" w:rsidP="004B6472">
      <w:pPr>
        <w:tabs>
          <w:tab w:val="right" w:pos="2556"/>
          <w:tab w:val="right" w:pos="9017"/>
        </w:tabs>
        <w:jc w:val="both"/>
        <w:rPr>
          <w:b/>
          <w:u w:val="single"/>
        </w:rPr>
      </w:pPr>
      <w:r w:rsidRPr="00B84D85">
        <w:rPr>
          <w:b/>
        </w:rPr>
        <w:t>I. Ponudnik:</w:t>
      </w:r>
      <w:r w:rsidRPr="00B84D85">
        <w:rPr>
          <w:b/>
        </w:rPr>
        <w:tab/>
      </w:r>
      <w:r w:rsidRPr="00B84D85">
        <w:rPr>
          <w:b/>
          <w:u w:val="single"/>
        </w:rPr>
        <w:tab/>
      </w:r>
    </w:p>
    <w:p w14:paraId="0A7C7B04" w14:textId="77777777" w:rsidR="004B6472" w:rsidRPr="00B84D85" w:rsidRDefault="004B6472" w:rsidP="004B6472">
      <w:pPr>
        <w:tabs>
          <w:tab w:val="right" w:pos="2556"/>
          <w:tab w:val="right" w:pos="9017"/>
        </w:tabs>
        <w:jc w:val="both"/>
      </w:pPr>
    </w:p>
    <w:p w14:paraId="6488110F" w14:textId="77777777" w:rsidR="004B6472" w:rsidRPr="00B84D85" w:rsidRDefault="004B6472" w:rsidP="004B6472">
      <w:pPr>
        <w:tabs>
          <w:tab w:val="right" w:pos="2556"/>
          <w:tab w:val="right" w:pos="9017"/>
        </w:tabs>
        <w:jc w:val="both"/>
        <w:rPr>
          <w:u w:val="single"/>
        </w:rPr>
      </w:pPr>
      <w:r w:rsidRPr="00B84D85">
        <w:t>Naslov:</w:t>
      </w:r>
      <w:r w:rsidRPr="00B84D85">
        <w:tab/>
      </w:r>
      <w:r w:rsidRPr="00B84D85">
        <w:rPr>
          <w:u w:val="single"/>
        </w:rPr>
        <w:tab/>
      </w:r>
    </w:p>
    <w:p w14:paraId="530346A9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  <w:rPr>
          <w:u w:val="single"/>
        </w:rPr>
      </w:pPr>
      <w:r w:rsidRPr="00B84D85">
        <w:t>Matična številka:</w:t>
      </w:r>
      <w:r w:rsidRPr="00B84D85">
        <w:tab/>
      </w:r>
      <w:r w:rsidRPr="00B84D85">
        <w:rPr>
          <w:u w:val="single"/>
        </w:rPr>
        <w:tab/>
      </w:r>
    </w:p>
    <w:p w14:paraId="3FBAB5E9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Identifikacijska številka:</w:t>
      </w:r>
      <w:r w:rsidRPr="00B84D85">
        <w:tab/>
      </w:r>
      <w:r w:rsidRPr="00B84D85">
        <w:rPr>
          <w:u w:val="single"/>
        </w:rPr>
        <w:tab/>
      </w:r>
    </w:p>
    <w:p w14:paraId="78E1706D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7BA2FC0E" w14:textId="77777777" w:rsidR="004B6472" w:rsidRPr="00B84D85" w:rsidRDefault="004B6472" w:rsidP="004B6472">
      <w:pPr>
        <w:jc w:val="both"/>
      </w:pPr>
      <w:r w:rsidRPr="00B84D85">
        <w:t xml:space="preserve">                                     </w:t>
      </w:r>
    </w:p>
    <w:p w14:paraId="36ACAC08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  <w:rPr>
          <w:b/>
        </w:rPr>
      </w:pPr>
      <w:r w:rsidRPr="00B84D85">
        <w:rPr>
          <w:b/>
        </w:rPr>
        <w:t>II. Ponudbeni pogoji:</w:t>
      </w:r>
    </w:p>
    <w:p w14:paraId="19508DFE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42641002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1. Veljavnost ponudbe (najmanj 60 dni) je _____ dni od dneva odpiranja ponudb.</w:t>
      </w:r>
    </w:p>
    <w:p w14:paraId="13C6E230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4FE00D86" w14:textId="3EA2C1DA" w:rsidR="004B6472" w:rsidRPr="00B84D85" w:rsidRDefault="004B6472" w:rsidP="004B6472">
      <w:pPr>
        <w:tabs>
          <w:tab w:val="right" w:pos="2556"/>
          <w:tab w:val="left" w:pos="4140"/>
          <w:tab w:val="right" w:pos="5609"/>
        </w:tabs>
        <w:jc w:val="both"/>
        <w:rPr>
          <w:i/>
        </w:rPr>
      </w:pPr>
      <w:r w:rsidRPr="00B84D85">
        <w:t xml:space="preserve">2. Ponujena višina mesečne najemnine: ______________EUR (min. </w:t>
      </w:r>
      <w:r w:rsidR="00E96E17">
        <w:t>52</w:t>
      </w:r>
      <w:r w:rsidRPr="00B84D85">
        <w:t>0,00 EUR)</w:t>
      </w:r>
    </w:p>
    <w:p w14:paraId="6173AF76" w14:textId="77777777" w:rsidR="004B6472" w:rsidRPr="00B84D85" w:rsidRDefault="004B6472" w:rsidP="004B6472">
      <w:pPr>
        <w:tabs>
          <w:tab w:val="right" w:pos="2556"/>
          <w:tab w:val="right" w:pos="9585"/>
        </w:tabs>
        <w:jc w:val="both"/>
      </w:pPr>
    </w:p>
    <w:p w14:paraId="2E1F1D48" w14:textId="77777777"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</w:pPr>
    </w:p>
    <w:p w14:paraId="7AB31DB5" w14:textId="77777777"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</w:pPr>
    </w:p>
    <w:p w14:paraId="44879EB1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Strinjamo se, da razpisovalec ni zavezan sprejeti nobene od ponudb, ki jih je prejel, ter da v primeru ustavitve postopka s strani razpisovalca ne bodo povrnjeni ponudniku nobeni stroški v zvezi z izdelavo ponudb.</w:t>
      </w:r>
    </w:p>
    <w:p w14:paraId="21DFC28C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20372AF6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7F77D862" w14:textId="77777777"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4B6472" w:rsidRPr="00B84D85" w14:paraId="4C5448D3" w14:textId="77777777" w:rsidTr="00D51F7E">
        <w:tc>
          <w:tcPr>
            <w:tcW w:w="4361" w:type="dxa"/>
          </w:tcPr>
          <w:p w14:paraId="33B53092" w14:textId="77777777" w:rsidR="004B6472" w:rsidRPr="00B84D85" w:rsidRDefault="004B6472" w:rsidP="00D51F7E">
            <w:pPr>
              <w:jc w:val="both"/>
            </w:pPr>
            <w:r w:rsidRPr="00B84D85">
              <w:t>Kraj in datum:</w:t>
            </w:r>
          </w:p>
        </w:tc>
        <w:tc>
          <w:tcPr>
            <w:tcW w:w="4361" w:type="dxa"/>
          </w:tcPr>
          <w:p w14:paraId="49152C60" w14:textId="77777777" w:rsidR="004B6472" w:rsidRPr="00B84D85" w:rsidRDefault="004B6472" w:rsidP="00D51F7E">
            <w:pPr>
              <w:jc w:val="both"/>
            </w:pPr>
            <w:r w:rsidRPr="00B84D85">
              <w:t>Ponudnik:</w:t>
            </w:r>
          </w:p>
        </w:tc>
      </w:tr>
      <w:tr w:rsidR="004B6472" w:rsidRPr="00B84D85" w14:paraId="7F5D1D81" w14:textId="77777777" w:rsidTr="00D51F7E">
        <w:tc>
          <w:tcPr>
            <w:tcW w:w="4361" w:type="dxa"/>
          </w:tcPr>
          <w:p w14:paraId="587A9A59" w14:textId="77777777" w:rsidR="004B6472" w:rsidRPr="00B84D85" w:rsidRDefault="004B6472" w:rsidP="00D51F7E">
            <w:pPr>
              <w:jc w:val="both"/>
            </w:pPr>
          </w:p>
        </w:tc>
        <w:tc>
          <w:tcPr>
            <w:tcW w:w="4361" w:type="dxa"/>
          </w:tcPr>
          <w:p w14:paraId="72801E0C" w14:textId="77777777" w:rsidR="004B6472" w:rsidRPr="00B84D85" w:rsidRDefault="004B6472" w:rsidP="00D51F7E">
            <w:pPr>
              <w:jc w:val="both"/>
            </w:pPr>
          </w:p>
          <w:p w14:paraId="380DAAC5" w14:textId="77777777" w:rsidR="004B6472" w:rsidRPr="00B84D85" w:rsidRDefault="004B6472" w:rsidP="00D51F7E">
            <w:pPr>
              <w:jc w:val="both"/>
            </w:pPr>
            <w:r w:rsidRPr="00B84D85">
              <w:t>Žig in podpis:</w:t>
            </w:r>
          </w:p>
        </w:tc>
      </w:tr>
    </w:tbl>
    <w:p w14:paraId="3241EB2E" w14:textId="77777777" w:rsidR="00AB276A" w:rsidRDefault="00AB276A"/>
    <w:sectPr w:rsidR="00AB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2721D" w14:textId="77777777" w:rsidR="004B6472" w:rsidRDefault="004B6472" w:rsidP="004B6472">
      <w:r>
        <w:separator/>
      </w:r>
    </w:p>
  </w:endnote>
  <w:endnote w:type="continuationSeparator" w:id="0">
    <w:p w14:paraId="543F59A7" w14:textId="77777777" w:rsidR="004B6472" w:rsidRDefault="004B6472" w:rsidP="004B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80D5E" w14:textId="77777777" w:rsidR="004B6472" w:rsidRDefault="004B6472" w:rsidP="004B6472">
      <w:r>
        <w:separator/>
      </w:r>
    </w:p>
  </w:footnote>
  <w:footnote w:type="continuationSeparator" w:id="0">
    <w:p w14:paraId="38AE8133" w14:textId="77777777" w:rsidR="004B6472" w:rsidRDefault="004B6472" w:rsidP="004B6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3096"/>
    </w:tblGrid>
    <w:tr w:rsidR="004B6472" w:rsidRPr="0035519F" w14:paraId="7AAA6137" w14:textId="77777777" w:rsidTr="00D51F7E">
      <w:tc>
        <w:tcPr>
          <w:tcW w:w="3096" w:type="dxa"/>
          <w:shd w:val="clear" w:color="auto" w:fill="auto"/>
        </w:tcPr>
        <w:p w14:paraId="68976DC4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54567AE9" wp14:editId="14B6289F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145AF3D6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00492759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11772334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228E3944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4537B076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04798B38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45DE897B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054D1EFC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</w:tr>
  </w:tbl>
  <w:p w14:paraId="7560799B" w14:textId="77777777" w:rsidR="004B6472" w:rsidRPr="004B6472" w:rsidRDefault="004B6472" w:rsidP="004B6472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472"/>
    <w:rsid w:val="000129CB"/>
    <w:rsid w:val="0010504F"/>
    <w:rsid w:val="002F45D4"/>
    <w:rsid w:val="003A465E"/>
    <w:rsid w:val="004B6472"/>
    <w:rsid w:val="005F2EC7"/>
    <w:rsid w:val="009F6D8B"/>
    <w:rsid w:val="00A10E5D"/>
    <w:rsid w:val="00A940A7"/>
    <w:rsid w:val="00AB0D57"/>
    <w:rsid w:val="00AB276A"/>
    <w:rsid w:val="00C42004"/>
    <w:rsid w:val="00D61ADC"/>
    <w:rsid w:val="00D71E71"/>
    <w:rsid w:val="00E96E17"/>
    <w:rsid w:val="00FB4E65"/>
    <w:rsid w:val="00FF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1A5FC"/>
  <w15:chartTrackingRefBased/>
  <w15:docId w15:val="{6E998254-A8C7-46FA-998E-CC1C46FE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B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B647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B647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B647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B6472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4B64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cp:lastPrinted>2025-05-14T11:50:00Z</cp:lastPrinted>
  <dcterms:created xsi:type="dcterms:W3CDTF">2025-04-15T10:09:00Z</dcterms:created>
  <dcterms:modified xsi:type="dcterms:W3CDTF">2025-07-02T08:50:00Z</dcterms:modified>
</cp:coreProperties>
</file>